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CBAF" w14:textId="77777777" w:rsidR="00A34C09" w:rsidRPr="00A34C09" w:rsidRDefault="00A34C09" w:rsidP="0065236A">
      <w:pPr>
        <w:pStyle w:val="Default"/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A34C09">
        <w:rPr>
          <w:b/>
          <w:bCs/>
          <w:sz w:val="28"/>
          <w:szCs w:val="28"/>
          <w:u w:val="single"/>
        </w:rPr>
        <w:t>ANEXO III</w:t>
      </w:r>
    </w:p>
    <w:p w14:paraId="63DE78BC" w14:textId="266D717F" w:rsidR="00A34C09" w:rsidRPr="00A34C09" w:rsidRDefault="00A34C09" w:rsidP="0065236A">
      <w:pPr>
        <w:pStyle w:val="Default"/>
        <w:spacing w:line="360" w:lineRule="auto"/>
        <w:jc w:val="center"/>
        <w:rPr>
          <w:sz w:val="28"/>
          <w:szCs w:val="28"/>
          <w:u w:val="single"/>
        </w:rPr>
      </w:pPr>
      <w:r w:rsidRPr="00A34C09">
        <w:rPr>
          <w:b/>
          <w:bCs/>
          <w:sz w:val="28"/>
          <w:szCs w:val="28"/>
          <w:u w:val="single"/>
        </w:rPr>
        <w:t>DECLARAÇÃO DE IDONEIDADE</w:t>
      </w:r>
    </w:p>
    <w:p w14:paraId="789B0EBA" w14:textId="77777777" w:rsidR="00A34C09" w:rsidRPr="00A34C09" w:rsidRDefault="00A34C09" w:rsidP="0065236A">
      <w:pPr>
        <w:pStyle w:val="Default"/>
        <w:spacing w:line="360" w:lineRule="auto"/>
        <w:jc w:val="center"/>
      </w:pPr>
    </w:p>
    <w:p w14:paraId="6F90FAB7" w14:textId="77777777" w:rsidR="00A34C09" w:rsidRPr="00A34C09" w:rsidRDefault="00A34C09" w:rsidP="0065236A">
      <w:pPr>
        <w:pStyle w:val="Default"/>
        <w:spacing w:line="360" w:lineRule="auto"/>
        <w:jc w:val="center"/>
      </w:pPr>
    </w:p>
    <w:p w14:paraId="27EF3625" w14:textId="77777777" w:rsidR="00A34C09" w:rsidRPr="00A34C09" w:rsidRDefault="00A34C09" w:rsidP="0065236A">
      <w:pPr>
        <w:pStyle w:val="Default"/>
        <w:spacing w:line="360" w:lineRule="auto"/>
        <w:jc w:val="both"/>
      </w:pPr>
      <w:r w:rsidRPr="00A34C09">
        <w:t>À</w:t>
      </w:r>
    </w:p>
    <w:p w14:paraId="1EFCE011" w14:textId="1522721C" w:rsidR="00A34C09" w:rsidRPr="00A34C09" w:rsidRDefault="00A34C09" w:rsidP="0065236A">
      <w:pPr>
        <w:pStyle w:val="Default"/>
        <w:spacing w:line="360" w:lineRule="auto"/>
        <w:jc w:val="both"/>
      </w:pPr>
      <w:r w:rsidRPr="00A34C09">
        <w:t xml:space="preserve">Comissão Examinadora do Processo de Credenciamento </w:t>
      </w:r>
      <w:r>
        <w:t xml:space="preserve">nº 001/2022, </w:t>
      </w:r>
      <w:r w:rsidRPr="00A34C09">
        <w:t xml:space="preserve">do Consórcio Intermunicipal de Saúde “8 de Abril” </w:t>
      </w:r>
      <w:r>
        <w:t>–</w:t>
      </w:r>
      <w:r w:rsidRPr="00A34C09">
        <w:t xml:space="preserve"> </w:t>
      </w:r>
      <w:r>
        <w:t>Con</w:t>
      </w:r>
      <w:r w:rsidRPr="00A34C09">
        <w:t>8</w:t>
      </w:r>
      <w:r>
        <w:t>.</w:t>
      </w:r>
    </w:p>
    <w:p w14:paraId="733208A2" w14:textId="659DBCAF" w:rsidR="00A34C09" w:rsidRPr="00A34C09" w:rsidRDefault="00A34C09" w:rsidP="0065236A">
      <w:pPr>
        <w:pStyle w:val="Default"/>
        <w:spacing w:line="360" w:lineRule="auto"/>
        <w:jc w:val="both"/>
      </w:pPr>
      <w:r w:rsidRPr="00A34C09">
        <w:t xml:space="preserve">Declaramos para os fins de direito, na qualidade de proponente do procedimento de inexigibilidade de licitação, sob a modalidade do </w:t>
      </w:r>
      <w:r w:rsidRPr="00A34C09">
        <w:rPr>
          <w:b/>
          <w:bCs/>
        </w:rPr>
        <w:t xml:space="preserve">Credenciamento nº </w:t>
      </w:r>
      <w:r w:rsidRPr="00A34C09">
        <w:rPr>
          <w:b/>
          <w:bCs/>
          <w:u w:val="single"/>
        </w:rPr>
        <w:t>001/2022</w:t>
      </w:r>
      <w:r w:rsidRPr="00A34C09">
        <w:t xml:space="preserve">, instaurado por esse Consórcio Intermunicipal de Saúde “8 de Abril” </w:t>
      </w:r>
      <w:r>
        <w:t>–</w:t>
      </w:r>
      <w:r w:rsidRPr="00A34C09">
        <w:t xml:space="preserve"> </w:t>
      </w:r>
      <w:r>
        <w:t>Con</w:t>
      </w:r>
      <w:r w:rsidRPr="00A34C09">
        <w:t>8, que não fomos declarados inidôneos para licitar ou contratar com o Poder Público, em qualquer de suas esferas, nem sofreu a penalidade prevista no inciso III, do art. 87, da Lei nº 8.666/93.</w:t>
      </w:r>
    </w:p>
    <w:p w14:paraId="618211AE" w14:textId="77777777" w:rsidR="00A34C09" w:rsidRPr="00A34C09" w:rsidRDefault="00A34C09" w:rsidP="0065236A">
      <w:pPr>
        <w:pStyle w:val="Default"/>
        <w:spacing w:line="360" w:lineRule="auto"/>
        <w:jc w:val="both"/>
      </w:pPr>
    </w:p>
    <w:p w14:paraId="55ED3087" w14:textId="77777777" w:rsidR="00A34C09" w:rsidRPr="00A34C09" w:rsidRDefault="00A34C09" w:rsidP="0065236A">
      <w:pPr>
        <w:pStyle w:val="Default"/>
        <w:spacing w:line="360" w:lineRule="auto"/>
        <w:jc w:val="both"/>
      </w:pPr>
      <w:r w:rsidRPr="00A34C09">
        <w:t xml:space="preserve"> </w:t>
      </w:r>
    </w:p>
    <w:p w14:paraId="076B8F9A" w14:textId="77777777" w:rsidR="00A34C09" w:rsidRPr="00A34C09" w:rsidRDefault="00A34C09" w:rsidP="0065236A">
      <w:pPr>
        <w:pStyle w:val="Default"/>
        <w:spacing w:line="360" w:lineRule="auto"/>
        <w:jc w:val="both"/>
      </w:pPr>
      <w:r w:rsidRPr="00A34C09">
        <w:t xml:space="preserve">Por ser expressão da verdade, firmo o presente. </w:t>
      </w:r>
    </w:p>
    <w:p w14:paraId="4470B148" w14:textId="77777777" w:rsidR="00A34C09" w:rsidRPr="00A34C09" w:rsidRDefault="00A34C09" w:rsidP="0065236A">
      <w:pPr>
        <w:pStyle w:val="Default"/>
        <w:spacing w:line="360" w:lineRule="auto"/>
        <w:jc w:val="both"/>
      </w:pPr>
    </w:p>
    <w:p w14:paraId="56375200" w14:textId="77777777" w:rsidR="00A34C09" w:rsidRPr="00A34C09" w:rsidRDefault="00A34C09" w:rsidP="0065236A">
      <w:pPr>
        <w:pStyle w:val="Default"/>
        <w:spacing w:line="360" w:lineRule="auto"/>
        <w:jc w:val="both"/>
      </w:pPr>
    </w:p>
    <w:p w14:paraId="2351B826" w14:textId="77777777" w:rsidR="00A34C09" w:rsidRPr="00A34C09" w:rsidRDefault="00A34C09" w:rsidP="0065236A">
      <w:pPr>
        <w:pStyle w:val="Default"/>
        <w:spacing w:line="360" w:lineRule="auto"/>
        <w:jc w:val="both"/>
      </w:pPr>
    </w:p>
    <w:p w14:paraId="6A66B7DC" w14:textId="1724EAA9" w:rsidR="001E77C0" w:rsidRPr="00A34C09" w:rsidRDefault="001E77C0" w:rsidP="0065236A">
      <w:pPr>
        <w:pStyle w:val="Default"/>
        <w:spacing w:line="360" w:lineRule="auto"/>
        <w:rPr>
          <w:bCs/>
          <w:sz w:val="22"/>
          <w:szCs w:val="22"/>
        </w:rPr>
      </w:pPr>
      <w:r w:rsidRPr="00A34C09">
        <w:rPr>
          <w:b/>
        </w:rPr>
        <w:object w:dxaOrig="1440" w:dyaOrig="1440" w14:anchorId="10A5AC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15" type="#_x0000_t75" style="width:112.8pt;height:18.6pt" o:ole="">
            <v:imagedata r:id="rId8" o:title=""/>
          </v:shape>
          <w:control r:id="rId9" w:name="TextBox113231" w:shapeid="_x0000_i1215"/>
        </w:object>
      </w:r>
      <w:r w:rsidRPr="00A34C09">
        <w:t xml:space="preserve">, </w:t>
      </w:r>
      <w:r w:rsidRPr="00A34C09">
        <w:rPr>
          <w:b/>
        </w:rPr>
        <w:object w:dxaOrig="1440" w:dyaOrig="1440" w14:anchorId="3B1FA3AE">
          <v:shape id="_x0000_i1157" type="#_x0000_t75" style="width:55.2pt;height:18pt" o:ole="">
            <v:imagedata r:id="rId10" o:title=""/>
          </v:shape>
          <w:control r:id="rId11" w:name="TextBox113233" w:shapeid="_x0000_i1157"/>
        </w:object>
      </w:r>
      <w:r w:rsidRPr="00A34C09">
        <w:rPr>
          <w:sz w:val="22"/>
          <w:szCs w:val="22"/>
        </w:rPr>
        <w:t xml:space="preserve"> de </w:t>
      </w:r>
      <w:r w:rsidRPr="00A34C09">
        <w:rPr>
          <w:b/>
        </w:rPr>
        <w:object w:dxaOrig="1440" w:dyaOrig="1440" w14:anchorId="69F53EB4">
          <v:shape id="_x0000_i1159" type="#_x0000_t75" style="width:112.8pt;height:18.6pt" o:ole="">
            <v:imagedata r:id="rId8" o:title=""/>
          </v:shape>
          <w:control r:id="rId12" w:name="TextBox113232" w:shapeid="_x0000_i1159"/>
        </w:object>
      </w:r>
      <w:r w:rsidRPr="00A34C09">
        <w:rPr>
          <w:b/>
          <w:sz w:val="22"/>
          <w:szCs w:val="22"/>
        </w:rPr>
        <w:t xml:space="preserve"> </w:t>
      </w:r>
      <w:r w:rsidRPr="00A34C09">
        <w:rPr>
          <w:bCs/>
          <w:sz w:val="22"/>
          <w:szCs w:val="22"/>
        </w:rPr>
        <w:t>de 2022.</w:t>
      </w:r>
    </w:p>
    <w:p w14:paraId="1B143E65" w14:textId="53278DBA" w:rsidR="001E77C0" w:rsidRDefault="001E77C0" w:rsidP="0065236A">
      <w:pPr>
        <w:pStyle w:val="Default"/>
        <w:spacing w:line="360" w:lineRule="auto"/>
        <w:jc w:val="both"/>
        <w:rPr>
          <w:sz w:val="22"/>
          <w:szCs w:val="22"/>
        </w:rPr>
      </w:pPr>
    </w:p>
    <w:p w14:paraId="2F74F6E8" w14:textId="3530F00F" w:rsidR="0065236A" w:rsidRDefault="0065236A" w:rsidP="0065236A">
      <w:pPr>
        <w:pStyle w:val="Default"/>
        <w:spacing w:line="360" w:lineRule="auto"/>
        <w:jc w:val="both"/>
        <w:rPr>
          <w:sz w:val="22"/>
          <w:szCs w:val="22"/>
        </w:rPr>
      </w:pPr>
    </w:p>
    <w:p w14:paraId="317637C2" w14:textId="77777777" w:rsidR="0065236A" w:rsidRPr="00A34C09" w:rsidRDefault="0065236A" w:rsidP="0065236A">
      <w:pPr>
        <w:pStyle w:val="Default"/>
        <w:spacing w:line="360" w:lineRule="auto"/>
        <w:jc w:val="both"/>
        <w:rPr>
          <w:sz w:val="22"/>
          <w:szCs w:val="22"/>
        </w:rPr>
      </w:pPr>
    </w:p>
    <w:p w14:paraId="260E0B37" w14:textId="3807B76A" w:rsidR="00730BD4" w:rsidRPr="00A34C09" w:rsidRDefault="00730BD4" w:rsidP="0065236A">
      <w:pPr>
        <w:pStyle w:val="Default"/>
        <w:spacing w:line="360" w:lineRule="auto"/>
        <w:jc w:val="both"/>
        <w:rPr>
          <w:sz w:val="22"/>
          <w:szCs w:val="22"/>
        </w:rPr>
      </w:pPr>
      <w:r w:rsidRPr="00A34C09">
        <w:rPr>
          <w:sz w:val="22"/>
          <w:szCs w:val="22"/>
        </w:rPr>
        <w:t>______________________________________________</w:t>
      </w:r>
    </w:p>
    <w:p w14:paraId="79E41BF1" w14:textId="3E83A370" w:rsidR="0074238E" w:rsidRDefault="00F672DF" w:rsidP="0065236A">
      <w:pPr>
        <w:pStyle w:val="Default"/>
        <w:spacing w:line="360" w:lineRule="auto"/>
        <w:rPr>
          <w:b/>
          <w:sz w:val="22"/>
          <w:szCs w:val="22"/>
        </w:rPr>
      </w:pPr>
      <w:r w:rsidRPr="00A34C09">
        <w:rPr>
          <w:b/>
          <w:sz w:val="22"/>
          <w:szCs w:val="22"/>
        </w:rPr>
        <w:t>ASSINATURA RESPONSÁVEL PELA EMPRESA</w:t>
      </w:r>
    </w:p>
    <w:p w14:paraId="48DCA577" w14:textId="290C2D03" w:rsidR="0065236A" w:rsidRPr="001E77C0" w:rsidRDefault="0065236A" w:rsidP="0065236A">
      <w:pPr>
        <w:pStyle w:val="Default"/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NOME</w:t>
      </w:r>
      <w:r w:rsidRPr="001E77C0">
        <w:rPr>
          <w:b/>
          <w:sz w:val="22"/>
          <w:szCs w:val="22"/>
        </w:rPr>
        <w:t xml:space="preserve">: </w:t>
      </w:r>
      <w:r w:rsidRPr="001E77C0">
        <w:rPr>
          <w:b/>
        </w:rPr>
        <w:object w:dxaOrig="1440" w:dyaOrig="1440" w14:anchorId="7AAFE477">
          <v:shape id="_x0000_i1208" type="#_x0000_t75" style="width:294.6pt;height:18.6pt" o:ole="">
            <v:imagedata r:id="rId13" o:title=""/>
          </v:shape>
          <w:control r:id="rId14" w:name="TextBox1151" w:shapeid="_x0000_i1208"/>
        </w:object>
      </w:r>
    </w:p>
    <w:p w14:paraId="5B21D375" w14:textId="373179AF" w:rsidR="0065236A" w:rsidRPr="00A34C09" w:rsidRDefault="0065236A" w:rsidP="0065236A">
      <w:pPr>
        <w:pStyle w:val="Default"/>
        <w:spacing w:line="360" w:lineRule="auto"/>
        <w:rPr>
          <w:sz w:val="22"/>
          <w:szCs w:val="22"/>
        </w:rPr>
      </w:pPr>
      <w:r w:rsidRPr="001E77C0">
        <w:rPr>
          <w:b/>
          <w:sz w:val="22"/>
          <w:szCs w:val="22"/>
        </w:rPr>
        <w:t>RG</w:t>
      </w:r>
      <w:r w:rsidRPr="001E77C0">
        <w:rPr>
          <w:sz w:val="22"/>
          <w:szCs w:val="22"/>
        </w:rPr>
        <w:t xml:space="preserve">: </w:t>
      </w:r>
      <w:r w:rsidRPr="001E77C0">
        <w:rPr>
          <w:b/>
        </w:rPr>
        <w:object w:dxaOrig="1440" w:dyaOrig="1440" w14:anchorId="3BBA0C31">
          <v:shape id="_x0000_i1201" type="#_x0000_t75" style="width:112.8pt;height:18.6pt" o:ole="">
            <v:imagedata r:id="rId8" o:title=""/>
          </v:shape>
          <w:control r:id="rId15" w:name="TextBox11323" w:shapeid="_x0000_i1201"/>
        </w:object>
      </w:r>
      <w:r w:rsidRPr="001E77C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E77C0">
        <w:rPr>
          <w:b/>
          <w:sz w:val="22"/>
          <w:szCs w:val="22"/>
        </w:rPr>
        <w:t>CPF</w:t>
      </w:r>
      <w:r w:rsidRPr="001E77C0">
        <w:rPr>
          <w:sz w:val="22"/>
          <w:szCs w:val="22"/>
        </w:rPr>
        <w:t xml:space="preserve">:  </w:t>
      </w:r>
      <w:r w:rsidRPr="001E77C0">
        <w:rPr>
          <w:b/>
        </w:rPr>
        <w:object w:dxaOrig="1440" w:dyaOrig="1440" w14:anchorId="6B7281B9">
          <v:shape id="_x0000_i1200" type="#_x0000_t75" style="width:126.6pt;height:18.6pt" o:ole="">
            <v:imagedata r:id="rId16" o:title=""/>
          </v:shape>
          <w:control r:id="rId17" w:name="TextBox113211" w:shapeid="_x0000_i1200"/>
        </w:object>
      </w:r>
      <w:r w:rsidRPr="001E77C0">
        <w:rPr>
          <w:b/>
          <w:sz w:val="22"/>
          <w:szCs w:val="22"/>
        </w:rPr>
        <w:t xml:space="preserve"> </w:t>
      </w:r>
    </w:p>
    <w:sectPr w:rsidR="0065236A" w:rsidRPr="00A34C09" w:rsidSect="001725F0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560" w:right="1134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06CC" w14:textId="77777777" w:rsidR="00DE403B" w:rsidRDefault="00DE403B" w:rsidP="006A5992">
      <w:pPr>
        <w:spacing w:after="0" w:line="240" w:lineRule="auto"/>
      </w:pPr>
      <w:r>
        <w:separator/>
      </w:r>
    </w:p>
  </w:endnote>
  <w:endnote w:type="continuationSeparator" w:id="0">
    <w:p w14:paraId="1B313040" w14:textId="77777777" w:rsidR="00DE403B" w:rsidRDefault="00DE403B" w:rsidP="006A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86BA" w14:textId="77777777" w:rsidR="005363F2" w:rsidRPr="00AC598E" w:rsidRDefault="005363F2" w:rsidP="001725F0">
    <w:pPr>
      <w:pStyle w:val="Rodap"/>
      <w:jc w:val="center"/>
      <w:rPr>
        <w:rFonts w:ascii="Times New Roman" w:hAnsi="Times New Roman"/>
        <w:b/>
        <w:bCs/>
        <w:color w:val="2E74B5" w:themeColor="accent1" w:themeShade="BF"/>
      </w:rPr>
    </w:pPr>
    <w:r w:rsidRPr="00AC598E">
      <w:rPr>
        <w:rFonts w:ascii="Times New Roman" w:hAnsi="Times New Roman"/>
        <w:b/>
        <w:bCs/>
        <w:color w:val="2E74B5" w:themeColor="accent1" w:themeShade="BF"/>
      </w:rPr>
      <w:t>Rua: Dr. José Alves, nº 403 – Centro – Mogi Mirim / SP</w:t>
    </w:r>
  </w:p>
  <w:p w14:paraId="0F0F97F7" w14:textId="77777777" w:rsidR="005363F2" w:rsidRPr="00AC598E" w:rsidRDefault="005363F2" w:rsidP="001725F0">
    <w:pPr>
      <w:pStyle w:val="Rodap"/>
      <w:jc w:val="center"/>
      <w:rPr>
        <w:rFonts w:ascii="Times New Roman" w:hAnsi="Times New Roman"/>
        <w:b/>
        <w:bCs/>
        <w:color w:val="2E74B5" w:themeColor="accent1" w:themeShade="BF"/>
      </w:rPr>
    </w:pPr>
    <w:r w:rsidRPr="00AC598E">
      <w:rPr>
        <w:rFonts w:ascii="Times New Roman" w:hAnsi="Times New Roman"/>
        <w:b/>
        <w:bCs/>
        <w:color w:val="2E74B5" w:themeColor="accent1" w:themeShade="BF"/>
      </w:rPr>
      <w:t>Telefone: (19) 3549-8675</w:t>
    </w:r>
  </w:p>
  <w:p w14:paraId="57ACC904" w14:textId="6445A516" w:rsidR="005363F2" w:rsidRDefault="005363F2" w:rsidP="001725F0">
    <w:pPr>
      <w:pStyle w:val="Rodap"/>
      <w:jc w:val="center"/>
    </w:pPr>
    <w:r w:rsidRPr="00AC598E">
      <w:rPr>
        <w:rFonts w:ascii="Times New Roman" w:hAnsi="Times New Roman"/>
        <w:b/>
        <w:bCs/>
        <w:color w:val="2E74B5" w:themeColor="accent1" w:themeShade="BF"/>
      </w:rPr>
      <w:t>CNPJ</w:t>
    </w:r>
    <w:r>
      <w:rPr>
        <w:rFonts w:ascii="Times New Roman" w:hAnsi="Times New Roman"/>
        <w:b/>
        <w:bCs/>
        <w:color w:val="2E74B5" w:themeColor="accent1" w:themeShade="BF"/>
      </w:rPr>
      <w:t xml:space="preserve">: </w:t>
    </w:r>
    <w:r w:rsidRPr="00AC598E">
      <w:rPr>
        <w:rFonts w:ascii="Times New Roman" w:hAnsi="Times New Roman"/>
        <w:b/>
        <w:bCs/>
        <w:color w:val="2E74B5" w:themeColor="accent1" w:themeShade="BF"/>
      </w:rPr>
      <w:t>08.996.378/0001-07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1473E" w14:textId="77777777" w:rsidR="00DE403B" w:rsidRDefault="00DE403B" w:rsidP="006A5992">
      <w:pPr>
        <w:spacing w:after="0" w:line="240" w:lineRule="auto"/>
      </w:pPr>
      <w:r>
        <w:separator/>
      </w:r>
    </w:p>
  </w:footnote>
  <w:footnote w:type="continuationSeparator" w:id="0">
    <w:p w14:paraId="1D221D5E" w14:textId="77777777" w:rsidR="00DE403B" w:rsidRDefault="00DE403B" w:rsidP="006A5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6BCA" w14:textId="77777777" w:rsidR="006A5992" w:rsidRDefault="0065236A">
    <w:pPr>
      <w:pStyle w:val="Cabealho"/>
    </w:pPr>
    <w:r>
      <w:rPr>
        <w:noProof/>
        <w:lang w:eastAsia="pt-BR"/>
      </w:rPr>
      <w:pict w14:anchorId="24FDAC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749922" o:spid="_x0000_s2050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BC2F" w14:textId="77777777" w:rsidR="006A5992" w:rsidRDefault="0065236A">
    <w:pPr>
      <w:pStyle w:val="Cabealho"/>
    </w:pPr>
    <w:r>
      <w:rPr>
        <w:noProof/>
        <w:lang w:eastAsia="pt-BR"/>
      </w:rPr>
      <w:pict w14:anchorId="32CDE3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749923" o:spid="_x0000_s2051" type="#_x0000_t75" style="position:absolute;margin-left:-84pt;margin-top:-82.35pt;width:595.45pt;height:841.9pt;z-index:-251656192;mso-position-horizontal-relative:margin;mso-position-vertical-relative:margin" o:allowincell="f">
          <v:imagedata r:id="rId1" o:title="timbra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C8BB" w14:textId="77777777" w:rsidR="006A5992" w:rsidRDefault="0065236A">
    <w:pPr>
      <w:pStyle w:val="Cabealho"/>
    </w:pPr>
    <w:r>
      <w:rPr>
        <w:noProof/>
        <w:lang w:eastAsia="pt-BR"/>
      </w:rPr>
      <w:pict w14:anchorId="1FAC5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749921" o:spid="_x0000_s204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2271"/>
    <w:multiLevelType w:val="hybridMultilevel"/>
    <w:tmpl w:val="04B854D6"/>
    <w:lvl w:ilvl="0" w:tplc="B3881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71BF8"/>
    <w:multiLevelType w:val="hybridMultilevel"/>
    <w:tmpl w:val="F1AC0516"/>
    <w:lvl w:ilvl="0" w:tplc="6EB8FD8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4E224E"/>
    <w:multiLevelType w:val="hybridMultilevel"/>
    <w:tmpl w:val="C10A4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C3F96"/>
    <w:multiLevelType w:val="hybridMultilevel"/>
    <w:tmpl w:val="4352041E"/>
    <w:lvl w:ilvl="0" w:tplc="C2305E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786B68"/>
    <w:multiLevelType w:val="hybridMultilevel"/>
    <w:tmpl w:val="BACC93E2"/>
    <w:lvl w:ilvl="0" w:tplc="174069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Jr3d4XsYUa5g5TU3cDqfqwDXR5gSbdE8Nf9uE6Yq5RvKgNqhiVE13J4l3LrpW9OEvwuzYu8WqUZPXyuU1mD/Ug==" w:salt="je8sam4tbjvafBQ+uVcJSg==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92"/>
    <w:rsid w:val="00010679"/>
    <w:rsid w:val="00026017"/>
    <w:rsid w:val="00031A5C"/>
    <w:rsid w:val="00042CD0"/>
    <w:rsid w:val="00046091"/>
    <w:rsid w:val="0004703A"/>
    <w:rsid w:val="00082E88"/>
    <w:rsid w:val="000B2253"/>
    <w:rsid w:val="000D5201"/>
    <w:rsid w:val="00113841"/>
    <w:rsid w:val="001309B1"/>
    <w:rsid w:val="00136CBD"/>
    <w:rsid w:val="00167399"/>
    <w:rsid w:val="001725F0"/>
    <w:rsid w:val="001864CD"/>
    <w:rsid w:val="001930D0"/>
    <w:rsid w:val="001D6958"/>
    <w:rsid w:val="001E146D"/>
    <w:rsid w:val="001E77C0"/>
    <w:rsid w:val="001F0F66"/>
    <w:rsid w:val="0022187E"/>
    <w:rsid w:val="002358F6"/>
    <w:rsid w:val="00237F11"/>
    <w:rsid w:val="00262175"/>
    <w:rsid w:val="00262D3F"/>
    <w:rsid w:val="002711BC"/>
    <w:rsid w:val="002B5AE3"/>
    <w:rsid w:val="002B68D2"/>
    <w:rsid w:val="002E41AA"/>
    <w:rsid w:val="002F3CCB"/>
    <w:rsid w:val="002F40D4"/>
    <w:rsid w:val="002F5BF8"/>
    <w:rsid w:val="0030482E"/>
    <w:rsid w:val="00345FAA"/>
    <w:rsid w:val="00384A23"/>
    <w:rsid w:val="00392771"/>
    <w:rsid w:val="003A0096"/>
    <w:rsid w:val="003A24A9"/>
    <w:rsid w:val="003A38C8"/>
    <w:rsid w:val="003E478D"/>
    <w:rsid w:val="00406496"/>
    <w:rsid w:val="00413F61"/>
    <w:rsid w:val="004228A1"/>
    <w:rsid w:val="00433F48"/>
    <w:rsid w:val="00434463"/>
    <w:rsid w:val="0043669D"/>
    <w:rsid w:val="00443FE5"/>
    <w:rsid w:val="00496B59"/>
    <w:rsid w:val="004A5F56"/>
    <w:rsid w:val="004F0A80"/>
    <w:rsid w:val="00503675"/>
    <w:rsid w:val="005105B5"/>
    <w:rsid w:val="00516F7C"/>
    <w:rsid w:val="005363F2"/>
    <w:rsid w:val="00546878"/>
    <w:rsid w:val="00585E9A"/>
    <w:rsid w:val="005F7F16"/>
    <w:rsid w:val="006000B2"/>
    <w:rsid w:val="00604DC2"/>
    <w:rsid w:val="0065236A"/>
    <w:rsid w:val="00684A21"/>
    <w:rsid w:val="006A5992"/>
    <w:rsid w:val="006A628C"/>
    <w:rsid w:val="006F18A2"/>
    <w:rsid w:val="00730BD4"/>
    <w:rsid w:val="00734361"/>
    <w:rsid w:val="00736554"/>
    <w:rsid w:val="0074238E"/>
    <w:rsid w:val="00742E3E"/>
    <w:rsid w:val="00762491"/>
    <w:rsid w:val="007812F9"/>
    <w:rsid w:val="007E33CB"/>
    <w:rsid w:val="007E43BE"/>
    <w:rsid w:val="007F0591"/>
    <w:rsid w:val="007F3324"/>
    <w:rsid w:val="00800FCD"/>
    <w:rsid w:val="00804A6D"/>
    <w:rsid w:val="00885E86"/>
    <w:rsid w:val="009102AC"/>
    <w:rsid w:val="00965FC4"/>
    <w:rsid w:val="00982A59"/>
    <w:rsid w:val="009A3CE8"/>
    <w:rsid w:val="009A4757"/>
    <w:rsid w:val="009B1836"/>
    <w:rsid w:val="009B1D60"/>
    <w:rsid w:val="009C0312"/>
    <w:rsid w:val="00A34C09"/>
    <w:rsid w:val="00A636F0"/>
    <w:rsid w:val="00A72661"/>
    <w:rsid w:val="00A7377C"/>
    <w:rsid w:val="00AA38F4"/>
    <w:rsid w:val="00AD3C9C"/>
    <w:rsid w:val="00AF4B5A"/>
    <w:rsid w:val="00B24BB3"/>
    <w:rsid w:val="00B77F82"/>
    <w:rsid w:val="00C02A46"/>
    <w:rsid w:val="00C20A8A"/>
    <w:rsid w:val="00C3089F"/>
    <w:rsid w:val="00C42EC2"/>
    <w:rsid w:val="00CC68B0"/>
    <w:rsid w:val="00CE798C"/>
    <w:rsid w:val="00D21605"/>
    <w:rsid w:val="00D31922"/>
    <w:rsid w:val="00DE403B"/>
    <w:rsid w:val="00DF75EB"/>
    <w:rsid w:val="00E31E6E"/>
    <w:rsid w:val="00E55A18"/>
    <w:rsid w:val="00F12B70"/>
    <w:rsid w:val="00F35806"/>
    <w:rsid w:val="00F46F92"/>
    <w:rsid w:val="00F672DF"/>
    <w:rsid w:val="00F942CD"/>
    <w:rsid w:val="00FA00DD"/>
    <w:rsid w:val="00FD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7E8254"/>
  <w15:chartTrackingRefBased/>
  <w15:docId w15:val="{2D6B6E58-C702-4C54-8B02-ED9C1537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BD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59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5992"/>
  </w:style>
  <w:style w:type="paragraph" w:styleId="Rodap">
    <w:name w:val="footer"/>
    <w:basedOn w:val="Normal"/>
    <w:link w:val="RodapChar"/>
    <w:uiPriority w:val="99"/>
    <w:unhideWhenUsed/>
    <w:rsid w:val="006A59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5992"/>
  </w:style>
  <w:style w:type="paragraph" w:styleId="Textodebalo">
    <w:name w:val="Balloon Text"/>
    <w:basedOn w:val="Normal"/>
    <w:link w:val="TextodebaloChar"/>
    <w:uiPriority w:val="99"/>
    <w:semiHidden/>
    <w:unhideWhenUsed/>
    <w:rsid w:val="00762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2491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0FCD"/>
    <w:pPr>
      <w:ind w:left="720"/>
      <w:contextualSpacing/>
    </w:pPr>
  </w:style>
  <w:style w:type="paragraph" w:customStyle="1" w:styleId="paragraph">
    <w:name w:val="paragraph"/>
    <w:basedOn w:val="Normal"/>
    <w:rsid w:val="002E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E41AA"/>
  </w:style>
  <w:style w:type="character" w:customStyle="1" w:styleId="eop">
    <w:name w:val="eop"/>
    <w:basedOn w:val="Fontepargpadro"/>
    <w:rsid w:val="002E41AA"/>
  </w:style>
  <w:style w:type="character" w:customStyle="1" w:styleId="superscript">
    <w:name w:val="superscript"/>
    <w:basedOn w:val="Fontepargpadro"/>
    <w:rsid w:val="002E41AA"/>
  </w:style>
  <w:style w:type="character" w:customStyle="1" w:styleId="tabchar">
    <w:name w:val="tabchar"/>
    <w:basedOn w:val="Fontepargpadro"/>
    <w:rsid w:val="002E41AA"/>
  </w:style>
  <w:style w:type="paragraph" w:customStyle="1" w:styleId="Default">
    <w:name w:val="Default"/>
    <w:rsid w:val="00CE79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CE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EA178-BA97-4EE1-96D3-DDC4F117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Otávio Bueno</dc:creator>
  <cp:keywords/>
  <dc:description/>
  <cp:lastModifiedBy>Credenciamento 8 de Abril</cp:lastModifiedBy>
  <cp:revision>18</cp:revision>
  <cp:lastPrinted>2022-02-11T14:51:00Z</cp:lastPrinted>
  <dcterms:created xsi:type="dcterms:W3CDTF">2022-02-11T13:09:00Z</dcterms:created>
  <dcterms:modified xsi:type="dcterms:W3CDTF">2022-02-11T18:36:00Z</dcterms:modified>
</cp:coreProperties>
</file>